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EBBEF" w14:textId="77777777" w:rsidR="00B75B0D" w:rsidRPr="00887D93" w:rsidRDefault="005B7CDE" w:rsidP="008061E3">
      <w:pPr>
        <w:spacing w:after="0"/>
        <w:jc w:val="center"/>
        <w:rPr>
          <w:b/>
          <w:bCs/>
          <w:sz w:val="28"/>
          <w:szCs w:val="28"/>
        </w:rPr>
      </w:pPr>
      <w:r w:rsidRPr="00887D93">
        <w:rPr>
          <w:b/>
          <w:bCs/>
          <w:sz w:val="28"/>
          <w:szCs w:val="28"/>
        </w:rPr>
        <w:t>Regulamin sanitarny obozów</w:t>
      </w:r>
      <w:bookmarkStart w:id="0" w:name="_GoBack"/>
      <w:bookmarkEnd w:id="0"/>
    </w:p>
    <w:p w14:paraId="006A6B66" w14:textId="30F96BA6" w:rsidR="005B7CDE" w:rsidRPr="00887D93" w:rsidRDefault="00887D93" w:rsidP="008061E3">
      <w:pPr>
        <w:spacing w:after="0"/>
        <w:jc w:val="center"/>
        <w:rPr>
          <w:b/>
          <w:bCs/>
          <w:sz w:val="28"/>
          <w:szCs w:val="28"/>
        </w:rPr>
      </w:pPr>
      <w:r w:rsidRPr="00887D93">
        <w:rPr>
          <w:b/>
          <w:bCs/>
          <w:sz w:val="28"/>
          <w:szCs w:val="28"/>
        </w:rPr>
        <w:t>MKS KK RADZYMIN</w:t>
      </w:r>
      <w:r w:rsidR="005B7CDE" w:rsidRPr="00887D93">
        <w:rPr>
          <w:b/>
          <w:bCs/>
          <w:sz w:val="28"/>
          <w:szCs w:val="28"/>
        </w:rPr>
        <w:t xml:space="preserve"> Lato 2020</w:t>
      </w:r>
    </w:p>
    <w:p w14:paraId="46764625" w14:textId="77777777" w:rsidR="00B75B0D" w:rsidRPr="00887D93" w:rsidRDefault="00B75B0D" w:rsidP="008061E3">
      <w:pPr>
        <w:spacing w:after="0"/>
        <w:jc w:val="both"/>
        <w:rPr>
          <w:b/>
          <w:bCs/>
        </w:rPr>
      </w:pPr>
    </w:p>
    <w:p w14:paraId="7C859813" w14:textId="77777777" w:rsidR="005B7CDE" w:rsidRPr="00887D93" w:rsidRDefault="005B7CDE" w:rsidP="008061E3">
      <w:pPr>
        <w:pStyle w:val="Akapitzlist"/>
        <w:numPr>
          <w:ilvl w:val="0"/>
          <w:numId w:val="15"/>
        </w:numPr>
        <w:jc w:val="both"/>
      </w:pPr>
      <w:r w:rsidRPr="00887D93">
        <w:t>Regulamin opera się na wytycznych GIS, MZ i MEN dla organizatorów wypoczynku dzieci i młodzieży.</w:t>
      </w:r>
    </w:p>
    <w:p w14:paraId="0C1B5F2C" w14:textId="3761E891" w:rsidR="005B7CDE" w:rsidRPr="00887D93" w:rsidRDefault="005B7CDE" w:rsidP="008061E3">
      <w:pPr>
        <w:pStyle w:val="Akapitzlist"/>
        <w:numPr>
          <w:ilvl w:val="0"/>
          <w:numId w:val="15"/>
        </w:numPr>
        <w:jc w:val="both"/>
      </w:pPr>
      <w:r w:rsidRPr="00887D93">
        <w:t xml:space="preserve">W przypadku gdy </w:t>
      </w:r>
      <w:r w:rsidR="00B75B0D" w:rsidRPr="00887D93">
        <w:t>obowiązujące</w:t>
      </w:r>
      <w:r w:rsidRPr="00887D93">
        <w:t xml:space="preserve"> w czasie obozu przepisy stanowią inaczej mają one moc nadrzędną w stosunku do niniejszego regulaminu.</w:t>
      </w:r>
    </w:p>
    <w:p w14:paraId="6DA7252A" w14:textId="38A9D102" w:rsidR="005B7CDE" w:rsidRPr="00887D93" w:rsidRDefault="005B7CDE" w:rsidP="008061E3">
      <w:pPr>
        <w:pStyle w:val="Akapitzlist"/>
        <w:numPr>
          <w:ilvl w:val="0"/>
          <w:numId w:val="15"/>
        </w:numPr>
        <w:jc w:val="both"/>
      </w:pPr>
      <w:r w:rsidRPr="00887D93">
        <w:t xml:space="preserve">Uczestnicy obozu są zdrowi w dniu wyjazdu, co poświadczają rodzice lub opiekunowie niepełnoletniego uczestnika lub pełnoletni uczestnik obozu w pisemnym oświadczeniu o braku infekcji oraz objawów chorobowych sugerujących chorobę zakaźną oraz nie zamieszkiwaniu z osobą przebywającą na kwarantannie </w:t>
      </w:r>
      <w:r w:rsidR="004C3944" w:rsidRPr="00887D93">
        <w:t xml:space="preserve">i </w:t>
      </w:r>
      <w:r w:rsidRPr="00887D93">
        <w:t>braku kontaktu z osobą podejrzaną o zakażenie w okresie 14 dni prze</w:t>
      </w:r>
      <w:r w:rsidR="004C3944" w:rsidRPr="00887D93">
        <w:t>d</w:t>
      </w:r>
      <w:r w:rsidRPr="00887D93">
        <w:t xml:space="preserve"> rozpoczęciem wypoczynku.</w:t>
      </w:r>
    </w:p>
    <w:p w14:paraId="069D03B8" w14:textId="5ED826A6" w:rsidR="00B75B0D" w:rsidRPr="00887D93" w:rsidRDefault="00B75B0D" w:rsidP="008061E3">
      <w:pPr>
        <w:pStyle w:val="Akapitzlist"/>
        <w:numPr>
          <w:ilvl w:val="0"/>
          <w:numId w:val="15"/>
        </w:numPr>
        <w:jc w:val="both"/>
      </w:pPr>
      <w:r w:rsidRPr="00887D93">
        <w:t xml:space="preserve">Jeżeli uczestnik choruje na chorobę przewlekłą, mogącą narazić go na cięższy przebieg zakażenia, rodzic/prawny opiekun, ma obowiązek poinformować organizatora o tym fakcie na etapie zgłaszania udziału w obozie w karcie kwalifikacyjnej uczestnika wypoczynku. To samo dotyczy pełnoletniego uczestnika </w:t>
      </w:r>
      <w:r w:rsidR="004C3944" w:rsidRPr="00887D93">
        <w:t>obozu</w:t>
      </w:r>
      <w:r w:rsidRPr="00887D93">
        <w:t xml:space="preserve">. W tej sytuacji konieczne jest dostarczenie opinii lekarskiej o braku przeciwwskazań zdrowotnych do udziału w </w:t>
      </w:r>
      <w:r w:rsidR="004C3944" w:rsidRPr="00887D93">
        <w:t>obozie</w:t>
      </w:r>
      <w:r w:rsidRPr="00887D93">
        <w:t>.</w:t>
      </w:r>
    </w:p>
    <w:p w14:paraId="29F8084A" w14:textId="77777777" w:rsidR="00B75B0D" w:rsidRPr="00887D93" w:rsidRDefault="00B75B0D" w:rsidP="008061E3">
      <w:pPr>
        <w:pStyle w:val="Akapitzlist"/>
        <w:numPr>
          <w:ilvl w:val="0"/>
          <w:numId w:val="15"/>
        </w:numPr>
        <w:jc w:val="both"/>
      </w:pPr>
      <w:r w:rsidRPr="00887D93">
        <w:t>Osoby odprowadzające dziecko na zbiórkę lub do obiektu są zdrowe, nie mają objawów infekcji lub choroby zakaźnej, nie zamieszkiwały z osobą przebywającą na kwarantannie lub izolacji w warunkach domowych w okresie 14 dni przed rozpoczęciem wypoczynku co poświadczają rodzice lub opiekunowie niepełnoletniego uczestnika w pisemnym oświadczeniu.</w:t>
      </w:r>
    </w:p>
    <w:p w14:paraId="164F1884" w14:textId="77777777" w:rsidR="00B75B0D" w:rsidRPr="00887D93" w:rsidRDefault="00B75B0D" w:rsidP="008061E3">
      <w:pPr>
        <w:pStyle w:val="Akapitzlist"/>
        <w:numPr>
          <w:ilvl w:val="0"/>
          <w:numId w:val="15"/>
        </w:numPr>
        <w:jc w:val="both"/>
      </w:pPr>
      <w:r w:rsidRPr="00887D93">
        <w:t>Rodzice/prawni opiekunowie uczestników obozu  zobowiązują się do niezwłocznego – do 12 godzin – odbioru dziecka z obozu na koszt własny w przypadku wystąpienia u ich dziecka niepokojących objawów choroby (podwyższona temperatura, kaszel, katar, duszności) oraz w przypadku uporczywego nieprzestrzegania przez uczestnika niniejszego regulaminu sanitarnego lub innych zaleceń władz związanych ze stanem epidemii.</w:t>
      </w:r>
    </w:p>
    <w:p w14:paraId="736C415D" w14:textId="2E85AF78" w:rsidR="00B75B0D" w:rsidRPr="00887D93" w:rsidRDefault="00B75B0D" w:rsidP="008061E3">
      <w:pPr>
        <w:pStyle w:val="Akapitzlist"/>
        <w:numPr>
          <w:ilvl w:val="0"/>
          <w:numId w:val="15"/>
        </w:numPr>
        <w:jc w:val="both"/>
      </w:pPr>
      <w:r w:rsidRPr="00887D93">
        <w:t>Pełnoletni uczestnik obozu zobowiązuje się do niezwłocznego – do 12 godzin – opuszczenia obozu na koszt własny w przypadku wystąpienia u niego niepokojących objawów choroby (podwyższona temperatura, kaszel, katar, duszności) oraz w przypadku uporczywego nieprzestrzegania przez niego niniejszego regulaminu sanitarnego lub innych zaleceń władz związanych ze stanem epidemii.</w:t>
      </w:r>
    </w:p>
    <w:p w14:paraId="4049B93D" w14:textId="6F93C951" w:rsidR="005B7CDE" w:rsidRPr="00887D93" w:rsidRDefault="005B7CDE" w:rsidP="008061E3">
      <w:pPr>
        <w:pStyle w:val="Akapitzlist"/>
        <w:numPr>
          <w:ilvl w:val="0"/>
          <w:numId w:val="15"/>
        </w:numPr>
        <w:jc w:val="both"/>
      </w:pPr>
      <w:r w:rsidRPr="00887D93">
        <w:t>Uczestnicy obozu przestrzegają ogólnych przepisów sanitarnych obowiązujących w czasie trwania obozu</w:t>
      </w:r>
      <w:r w:rsidR="00611214" w:rsidRPr="00887D93">
        <w:t>,</w:t>
      </w:r>
      <w:r w:rsidRPr="00887D93">
        <w:t xml:space="preserve"> a w szczególności zachowują </w:t>
      </w:r>
      <w:r w:rsidR="00A30480" w:rsidRPr="00887D93">
        <w:t xml:space="preserve">obowiązujący w czasie trwania obozu </w:t>
      </w:r>
      <w:r w:rsidRPr="00887D93">
        <w:t>dystans społeczny</w:t>
      </w:r>
      <w:r w:rsidR="00A30480" w:rsidRPr="00887D93">
        <w:t xml:space="preserve"> (zgodnie z zasadami obowiązującymi dla danego rodzaju aktywności na obozie) </w:t>
      </w:r>
      <w:r w:rsidRPr="00887D93">
        <w:t>oraz przestrzegają wzmożonych zasad higieny.</w:t>
      </w:r>
    </w:p>
    <w:p w14:paraId="33F4C58B" w14:textId="037D1323" w:rsidR="00AB447A" w:rsidRPr="00887D93" w:rsidRDefault="00AB447A" w:rsidP="008061E3">
      <w:pPr>
        <w:pStyle w:val="Akapitzlist"/>
        <w:numPr>
          <w:ilvl w:val="0"/>
          <w:numId w:val="15"/>
        </w:numPr>
        <w:jc w:val="both"/>
      </w:pPr>
      <w:r w:rsidRPr="00887D93">
        <w:t>Transport uczestników odbywa się zgodnie z obowiązującymi aktualnie przepisami.</w:t>
      </w:r>
    </w:p>
    <w:p w14:paraId="7053D73D" w14:textId="3C6B8031" w:rsidR="00AB447A" w:rsidRPr="00887D93" w:rsidRDefault="00AB447A" w:rsidP="008061E3">
      <w:pPr>
        <w:pStyle w:val="Akapitzlist"/>
        <w:numPr>
          <w:ilvl w:val="0"/>
          <w:numId w:val="15"/>
        </w:numPr>
        <w:jc w:val="both"/>
      </w:pPr>
      <w:r w:rsidRPr="00887D93">
        <w:t>W czasie zbiórki przed wyjazdem należy zachować dystans społeczny. Rodzice odprowadzający dzieci nie mogą wchodzić do autokaru.</w:t>
      </w:r>
    </w:p>
    <w:p w14:paraId="3C32A608" w14:textId="6760B142" w:rsidR="00AB447A" w:rsidRPr="00887D93" w:rsidRDefault="00AB447A" w:rsidP="008061E3">
      <w:pPr>
        <w:pStyle w:val="Akapitzlist"/>
        <w:numPr>
          <w:ilvl w:val="0"/>
          <w:numId w:val="15"/>
        </w:numPr>
        <w:jc w:val="both"/>
      </w:pPr>
      <w:r w:rsidRPr="00887D93">
        <w:t>Postój w trakcie transportu powinien być zapewniony w miejscach gwarantujących ograniczony do minimum kontakt z osobami trzecimi. W związku z tym, w czasie podróży nie będzie możliwości zakupu napojów lub jedzenia. W czasie podróży na obóz uczestnicy korzystają z własnego prowiantu i napojów. W drodze powrotnej otrzymają suchy prowiant i wodę.</w:t>
      </w:r>
    </w:p>
    <w:p w14:paraId="7A0605BE" w14:textId="204A3C94" w:rsidR="00B75B0D" w:rsidRPr="00887D93" w:rsidRDefault="00B75B0D" w:rsidP="008061E3">
      <w:pPr>
        <w:pStyle w:val="Akapitzlist"/>
        <w:numPr>
          <w:ilvl w:val="0"/>
          <w:numId w:val="15"/>
        </w:numPr>
        <w:jc w:val="both"/>
      </w:pPr>
      <w:r w:rsidRPr="00887D93">
        <w:t xml:space="preserve">Należy zaopatrzyć uczestnika </w:t>
      </w:r>
      <w:r w:rsidR="00FF0083" w:rsidRPr="00887D93">
        <w:t>obozu</w:t>
      </w:r>
      <w:r w:rsidRPr="00887D93">
        <w:t xml:space="preserve"> w indywidualne osłony nosa i ust do użycia podczas pobytu na </w:t>
      </w:r>
      <w:r w:rsidR="00FF0083" w:rsidRPr="00887D93">
        <w:t>obozie</w:t>
      </w:r>
      <w:r w:rsidRPr="00887D93">
        <w:t xml:space="preserve"> w ilości wystarczającej na cały okres obozu.</w:t>
      </w:r>
    </w:p>
    <w:p w14:paraId="26D4A105" w14:textId="3899D387" w:rsidR="00AB447A" w:rsidRDefault="00AB447A" w:rsidP="008061E3">
      <w:pPr>
        <w:pStyle w:val="Akapitzlist"/>
        <w:numPr>
          <w:ilvl w:val="0"/>
          <w:numId w:val="15"/>
        </w:numPr>
        <w:jc w:val="both"/>
      </w:pPr>
      <w:r w:rsidRPr="00887D93">
        <w:t>Organizator rekomenduje całkowitą rezygnację z</w:t>
      </w:r>
      <w:r w:rsidR="00930F1F" w:rsidRPr="00887D93">
        <w:t xml:space="preserve"> odwiedzania uczestników w czasie obozu.</w:t>
      </w:r>
    </w:p>
    <w:p w14:paraId="4C4C14F4" w14:textId="77777777" w:rsidR="00887D93" w:rsidRDefault="00887D93" w:rsidP="00887D93">
      <w:pPr>
        <w:jc w:val="both"/>
      </w:pPr>
    </w:p>
    <w:p w14:paraId="49B744E6" w14:textId="77777777" w:rsidR="00887D93" w:rsidRDefault="00887D93" w:rsidP="00887D93">
      <w:pPr>
        <w:jc w:val="both"/>
      </w:pPr>
    </w:p>
    <w:p w14:paraId="16DB1608" w14:textId="77777777" w:rsidR="00887D93" w:rsidRDefault="00887D93" w:rsidP="00887D93">
      <w:pPr>
        <w:jc w:val="both"/>
      </w:pPr>
    </w:p>
    <w:p w14:paraId="6DE8E8A7" w14:textId="77777777" w:rsidR="00887D93" w:rsidRPr="00887D93" w:rsidRDefault="00887D93" w:rsidP="00887D93">
      <w:pPr>
        <w:jc w:val="both"/>
      </w:pPr>
    </w:p>
    <w:p w14:paraId="3E12A557" w14:textId="32C0DC26" w:rsidR="00930F1F" w:rsidRPr="00887D93" w:rsidRDefault="00AB447A" w:rsidP="008061E3">
      <w:pPr>
        <w:pStyle w:val="Akapitzlist"/>
        <w:numPr>
          <w:ilvl w:val="0"/>
          <w:numId w:val="15"/>
        </w:numPr>
        <w:jc w:val="both"/>
      </w:pPr>
      <w:r w:rsidRPr="00887D93">
        <w:lastRenderedPageBreak/>
        <w:t>W przypadku absolutnej konieczności w</w:t>
      </w:r>
      <w:r w:rsidR="00B75B0D" w:rsidRPr="00887D93">
        <w:t xml:space="preserve"> czasie trwania obozu uczestnicy mogą być odwiedzani jedynie przez opiekunów prawnych</w:t>
      </w:r>
      <w:r w:rsidR="00FF0083" w:rsidRPr="00887D93">
        <w:t xml:space="preserve"> lub osoby posiadające pisemne upoważnienie opiekunów prawnych</w:t>
      </w:r>
      <w:r w:rsidR="00611214" w:rsidRPr="00887D93">
        <w:t>,</w:t>
      </w:r>
      <w:r w:rsidR="00B75B0D" w:rsidRPr="00887D93">
        <w:t xml:space="preserve"> a i to jedynie w ważnych sprawach. Osoby odwiedzające muszą podać się mierzeniu temperatury oraz podpisać oświadczenie o tym, że są zdrowe, nie są aktualnie na kwarantannie i nie miały kontaktu z osobami chorymi w ciągu ostatnich 14 dni. Spotkanie z uczestnikiem odbywać się może jedynie na terenie ośrodka</w:t>
      </w:r>
      <w:r w:rsidR="00930F1F" w:rsidRPr="00887D93">
        <w:t>. O</w:t>
      </w:r>
      <w:r w:rsidR="00B75B0D" w:rsidRPr="00887D93">
        <w:t>soba odwiedzająca nie może</w:t>
      </w:r>
      <w:r w:rsidR="00930F1F" w:rsidRPr="00887D93">
        <w:t>:</w:t>
      </w:r>
    </w:p>
    <w:p w14:paraId="66081275" w14:textId="77777777" w:rsidR="00930F1F" w:rsidRPr="00887D93" w:rsidRDefault="00B75B0D" w:rsidP="008061E3">
      <w:pPr>
        <w:pStyle w:val="Akapitzlist"/>
        <w:numPr>
          <w:ilvl w:val="1"/>
          <w:numId w:val="15"/>
        </w:numPr>
        <w:jc w:val="both"/>
      </w:pPr>
      <w:r w:rsidRPr="00887D93">
        <w:t>wchodzić do budynku gdzie zakwaterowani są uczestnicy</w:t>
      </w:r>
      <w:r w:rsidR="00930F1F" w:rsidRPr="00887D93">
        <w:t>,</w:t>
      </w:r>
      <w:r w:rsidRPr="00887D93">
        <w:t xml:space="preserve"> </w:t>
      </w:r>
    </w:p>
    <w:p w14:paraId="7C38BD88" w14:textId="77777777" w:rsidR="00930F1F" w:rsidRPr="00887D93" w:rsidRDefault="00930F1F" w:rsidP="008061E3">
      <w:pPr>
        <w:pStyle w:val="Akapitzlist"/>
        <w:numPr>
          <w:ilvl w:val="1"/>
          <w:numId w:val="15"/>
        </w:numPr>
        <w:jc w:val="both"/>
      </w:pPr>
      <w:r w:rsidRPr="00887D93">
        <w:t xml:space="preserve">wchodzić do budynku </w:t>
      </w:r>
      <w:r w:rsidR="00B75B0D" w:rsidRPr="00887D93">
        <w:t>gdzie odbywa się wydawanie posiłków</w:t>
      </w:r>
      <w:r w:rsidRPr="00887D93">
        <w:t xml:space="preserve">, </w:t>
      </w:r>
    </w:p>
    <w:p w14:paraId="32220796" w14:textId="77777777" w:rsidR="00930F1F" w:rsidRPr="00887D93" w:rsidRDefault="00930F1F" w:rsidP="008061E3">
      <w:pPr>
        <w:pStyle w:val="Akapitzlist"/>
        <w:numPr>
          <w:ilvl w:val="1"/>
          <w:numId w:val="15"/>
        </w:numPr>
        <w:jc w:val="both"/>
      </w:pPr>
      <w:r w:rsidRPr="00887D93">
        <w:t>wchodzić do budynku gdzie odbywają się zajęcia,</w:t>
      </w:r>
    </w:p>
    <w:p w14:paraId="370A0AFF" w14:textId="471A72A4" w:rsidR="00B75B0D" w:rsidRPr="00887D93" w:rsidRDefault="00AB447A" w:rsidP="008061E3">
      <w:pPr>
        <w:pStyle w:val="Akapitzlist"/>
        <w:numPr>
          <w:ilvl w:val="1"/>
          <w:numId w:val="15"/>
        </w:numPr>
        <w:jc w:val="both"/>
      </w:pPr>
      <w:r w:rsidRPr="00887D93">
        <w:t>opuszczać z uczestnikiem terenu ośrodka</w:t>
      </w:r>
      <w:r w:rsidR="00930F1F" w:rsidRPr="00887D93">
        <w:t>,</w:t>
      </w:r>
    </w:p>
    <w:p w14:paraId="5CACE9A0" w14:textId="791674E7" w:rsidR="00930F1F" w:rsidRPr="00887D93" w:rsidRDefault="00930F1F" w:rsidP="008061E3">
      <w:pPr>
        <w:pStyle w:val="Akapitzlist"/>
        <w:numPr>
          <w:ilvl w:val="1"/>
          <w:numId w:val="15"/>
        </w:numPr>
        <w:jc w:val="both"/>
      </w:pPr>
      <w:r w:rsidRPr="00887D93">
        <w:t>zbliżać się do innych uczestników obozu bardziej niż na odległość 2 m.</w:t>
      </w:r>
    </w:p>
    <w:p w14:paraId="42D7840B" w14:textId="77777777" w:rsidR="00AB447A" w:rsidRPr="00887D93" w:rsidRDefault="00AB447A" w:rsidP="008061E3">
      <w:pPr>
        <w:pStyle w:val="Akapitzlist"/>
        <w:numPr>
          <w:ilvl w:val="0"/>
          <w:numId w:val="15"/>
        </w:numPr>
        <w:jc w:val="both"/>
      </w:pPr>
      <w:r w:rsidRPr="00887D93">
        <w:t>Uczestnik obozu jest zobowiązany niezwłocznie informować kadrę obozu o wszelkich objawach chorobowych, które u siebie zaobserwuje.</w:t>
      </w:r>
    </w:p>
    <w:p w14:paraId="60F17B07" w14:textId="25C27124" w:rsidR="00AB447A" w:rsidRPr="00887D93" w:rsidRDefault="00AB447A" w:rsidP="008061E3">
      <w:pPr>
        <w:pStyle w:val="Akapitzlist"/>
        <w:numPr>
          <w:ilvl w:val="0"/>
          <w:numId w:val="15"/>
        </w:numPr>
        <w:jc w:val="both"/>
      </w:pPr>
      <w:r w:rsidRPr="00887D93">
        <w:t>Rodzice/prawni opiekunowie uczestników obozu udostępniają organizatorowi numer telefonu pod którym będą dostępni przez cały okres trwania obozu.</w:t>
      </w:r>
    </w:p>
    <w:p w14:paraId="67543219" w14:textId="0265CAFF" w:rsidR="005B7CDE" w:rsidRPr="00887D93" w:rsidRDefault="005B7CDE" w:rsidP="008061E3">
      <w:pPr>
        <w:pStyle w:val="Akapitzlist"/>
        <w:numPr>
          <w:ilvl w:val="0"/>
          <w:numId w:val="15"/>
        </w:numPr>
        <w:jc w:val="both"/>
      </w:pPr>
      <w:r w:rsidRPr="00887D93">
        <w:t>W przypadku zajęć programowych</w:t>
      </w:r>
      <w:r w:rsidR="00611214" w:rsidRPr="00887D93">
        <w:t xml:space="preserve">, </w:t>
      </w:r>
      <w:r w:rsidRPr="00887D93">
        <w:t xml:space="preserve">a w szczególności zajęć sportowych zmniejszenie dystansu </w:t>
      </w:r>
      <w:r w:rsidR="00930F1F" w:rsidRPr="00887D93">
        <w:t xml:space="preserve">społecznego </w:t>
      </w:r>
      <w:r w:rsidRPr="00887D93">
        <w:t>może być wykonane tylko na wyraźne polecenie prowadzącego zajęcia.</w:t>
      </w:r>
    </w:p>
    <w:p w14:paraId="2412DA3A" w14:textId="1629588E" w:rsidR="005B7CDE" w:rsidRPr="00887D93" w:rsidRDefault="005B7CDE" w:rsidP="008061E3">
      <w:pPr>
        <w:pStyle w:val="Akapitzlist"/>
        <w:numPr>
          <w:ilvl w:val="0"/>
          <w:numId w:val="15"/>
        </w:numPr>
        <w:jc w:val="both"/>
      </w:pPr>
      <w:r w:rsidRPr="00887D93">
        <w:t>Szczegółowe zalecenia higieniczne i sanitarne</w:t>
      </w:r>
      <w:r w:rsidR="00FC28F0" w:rsidRPr="00887D93">
        <w:t>:</w:t>
      </w:r>
    </w:p>
    <w:p w14:paraId="024AA131" w14:textId="275E9095" w:rsidR="005B7CDE" w:rsidRPr="00887D93" w:rsidRDefault="005B7CDE" w:rsidP="008061E3">
      <w:pPr>
        <w:pStyle w:val="Akapitzlist"/>
        <w:numPr>
          <w:ilvl w:val="1"/>
          <w:numId w:val="15"/>
        </w:numPr>
        <w:jc w:val="both"/>
      </w:pPr>
      <w:r w:rsidRPr="00887D93">
        <w:t>Dokładne mycie i odkażanie rąk przed wyjściem i po powrocie z każdych zajęć</w:t>
      </w:r>
      <w:r w:rsidR="00AB447A" w:rsidRPr="00887D93">
        <w:t>.</w:t>
      </w:r>
    </w:p>
    <w:p w14:paraId="71DD5A99" w14:textId="1F94EEE4" w:rsidR="00AB447A" w:rsidRPr="00887D93" w:rsidRDefault="00AB447A" w:rsidP="008061E3">
      <w:pPr>
        <w:pStyle w:val="Akapitzlist"/>
        <w:numPr>
          <w:ilvl w:val="1"/>
          <w:numId w:val="15"/>
        </w:numPr>
        <w:jc w:val="both"/>
      </w:pPr>
      <w:r w:rsidRPr="00887D93">
        <w:t>Dezynfekcja rąk przed wejściem i po wyjściu ze stołówki.</w:t>
      </w:r>
    </w:p>
    <w:p w14:paraId="2F9D7546" w14:textId="30C31EF0" w:rsidR="00AB447A" w:rsidRPr="00887D93" w:rsidRDefault="00AB447A" w:rsidP="008061E3">
      <w:pPr>
        <w:pStyle w:val="Akapitzlist"/>
        <w:numPr>
          <w:ilvl w:val="1"/>
          <w:numId w:val="15"/>
        </w:numPr>
        <w:jc w:val="both"/>
      </w:pPr>
      <w:r w:rsidRPr="00887D93">
        <w:t>Przestrzeganie aktualnych w czasie obozu przepisów odnośnie zachowania się w miejscach żywienia zbiorowego.</w:t>
      </w:r>
    </w:p>
    <w:p w14:paraId="5EB772D2" w14:textId="5E6A9D67" w:rsidR="00AB447A" w:rsidRPr="00887D93" w:rsidRDefault="00AB447A" w:rsidP="008061E3">
      <w:pPr>
        <w:pStyle w:val="Akapitzlist"/>
        <w:numPr>
          <w:ilvl w:val="1"/>
          <w:numId w:val="15"/>
        </w:numPr>
        <w:jc w:val="both"/>
      </w:pPr>
      <w:r w:rsidRPr="00887D93">
        <w:t>Zakaz picia przez różne osoby z tej samej butelki.</w:t>
      </w:r>
    </w:p>
    <w:p w14:paraId="3B255A20" w14:textId="6282BCEF" w:rsidR="00FF0083" w:rsidRPr="00887D93" w:rsidRDefault="00FF0083" w:rsidP="008061E3">
      <w:pPr>
        <w:pStyle w:val="Akapitzlist"/>
        <w:numPr>
          <w:ilvl w:val="1"/>
          <w:numId w:val="15"/>
        </w:numPr>
        <w:jc w:val="both"/>
      </w:pPr>
      <w:r w:rsidRPr="00887D93">
        <w:t xml:space="preserve">Zakaz korzystania z </w:t>
      </w:r>
      <w:r w:rsidR="00E837B2" w:rsidRPr="00887D93">
        <w:t xml:space="preserve">odzieży </w:t>
      </w:r>
      <w:r w:rsidRPr="00887D93">
        <w:t>innych osób.</w:t>
      </w:r>
    </w:p>
    <w:p w14:paraId="10AC4818" w14:textId="4B36F0BE" w:rsidR="00FF0083" w:rsidRPr="00887D93" w:rsidRDefault="00FF0083" w:rsidP="008061E3">
      <w:pPr>
        <w:pStyle w:val="Akapitzlist"/>
        <w:numPr>
          <w:ilvl w:val="1"/>
          <w:numId w:val="15"/>
        </w:numPr>
        <w:jc w:val="both"/>
      </w:pPr>
      <w:r w:rsidRPr="00887D93">
        <w:t>Zakaz korzystania z telefonów innych osób.</w:t>
      </w:r>
    </w:p>
    <w:p w14:paraId="0416782C" w14:textId="54E8C861" w:rsidR="005B7CDE" w:rsidRPr="00887D93" w:rsidRDefault="005B7CDE" w:rsidP="008061E3">
      <w:pPr>
        <w:pStyle w:val="Akapitzlist"/>
        <w:numPr>
          <w:ilvl w:val="1"/>
          <w:numId w:val="15"/>
        </w:numPr>
        <w:jc w:val="both"/>
      </w:pPr>
      <w:r w:rsidRPr="00887D93">
        <w:t xml:space="preserve">Używanie jedynie własnego osobistego sprzętu treningowego (ochraniacze </w:t>
      </w:r>
      <w:proofErr w:type="spellStart"/>
      <w:r w:rsidRPr="00887D93">
        <w:t>piąstkówki</w:t>
      </w:r>
      <w:proofErr w:type="spellEnd"/>
      <w:r w:rsidRPr="00887D93">
        <w:t>)</w:t>
      </w:r>
      <w:r w:rsidR="00E837B2" w:rsidRPr="00887D93">
        <w:t>.</w:t>
      </w:r>
    </w:p>
    <w:p w14:paraId="6D0CD945" w14:textId="2A87C110" w:rsidR="005B7CDE" w:rsidRPr="00887D93" w:rsidRDefault="005B7CDE" w:rsidP="008061E3">
      <w:pPr>
        <w:pStyle w:val="Akapitzlist"/>
        <w:numPr>
          <w:ilvl w:val="1"/>
          <w:numId w:val="15"/>
        </w:numPr>
        <w:jc w:val="both"/>
      </w:pPr>
      <w:r w:rsidRPr="00887D93">
        <w:t>Codzienna zmiana odzieży. Uczestnik obozu musi być wyposażon</w:t>
      </w:r>
      <w:r w:rsidR="00F42F84" w:rsidRPr="00887D93">
        <w:t>y</w:t>
      </w:r>
      <w:r w:rsidRPr="00887D93">
        <w:t xml:space="preserve"> w tak</w:t>
      </w:r>
      <w:r w:rsidR="00611214" w:rsidRPr="00887D93">
        <w:t>ą</w:t>
      </w:r>
      <w:r w:rsidRPr="00887D93">
        <w:t xml:space="preserve"> ilość odzieży dostosowanej do pogody aby był</w:t>
      </w:r>
      <w:r w:rsidR="00AB447A" w:rsidRPr="00887D93">
        <w:t>a</w:t>
      </w:r>
      <w:r w:rsidRPr="00887D93">
        <w:t xml:space="preserve"> możliwość codziennej </w:t>
      </w:r>
      <w:r w:rsidR="00F42F84" w:rsidRPr="00887D93">
        <w:t xml:space="preserve">jej </w:t>
      </w:r>
      <w:r w:rsidRPr="00887D93">
        <w:t>wymiany i niekorzystania powtórnie z używanych już jednego dnia rzeczy.</w:t>
      </w:r>
      <w:r w:rsidR="00AB447A" w:rsidRPr="00887D93">
        <w:t xml:space="preserve"> Dotyczy to w szczególności koszulek.</w:t>
      </w:r>
    </w:p>
    <w:p w14:paraId="20F82020" w14:textId="4AC4068A" w:rsidR="005B7CDE" w:rsidRPr="00887D93" w:rsidRDefault="005B7CDE" w:rsidP="008061E3">
      <w:pPr>
        <w:pStyle w:val="Akapitzlist"/>
        <w:numPr>
          <w:ilvl w:val="1"/>
          <w:numId w:val="15"/>
        </w:numPr>
        <w:jc w:val="both"/>
      </w:pPr>
      <w:r w:rsidRPr="00887D93">
        <w:t>Ograniczenie do niezbędnego minimum wchodzenia do pokojów osób ze swojej grupy wychowawczej i treningowej, innych niż ten w którym uczestnik mieszka</w:t>
      </w:r>
      <w:r w:rsidR="00C71FA9" w:rsidRPr="00887D93">
        <w:t>.</w:t>
      </w:r>
    </w:p>
    <w:p w14:paraId="69F51DC0" w14:textId="5D3BAACE" w:rsidR="005B7CDE" w:rsidRPr="00887D93" w:rsidRDefault="005B7CDE" w:rsidP="008061E3">
      <w:pPr>
        <w:pStyle w:val="Akapitzlist"/>
        <w:numPr>
          <w:ilvl w:val="1"/>
          <w:numId w:val="15"/>
        </w:numPr>
        <w:jc w:val="both"/>
      </w:pPr>
      <w:r w:rsidRPr="00887D93">
        <w:t>Zakaz  wchodzenia do pokojów osób z poza swojej grupy wychowawczej i treningowej</w:t>
      </w:r>
      <w:r w:rsidR="00C71FA9" w:rsidRPr="00887D93">
        <w:t>.</w:t>
      </w:r>
    </w:p>
    <w:p w14:paraId="7B833C71" w14:textId="55149666" w:rsidR="005B7CDE" w:rsidRPr="00887D93" w:rsidRDefault="005B7CDE" w:rsidP="008061E3">
      <w:pPr>
        <w:pStyle w:val="Akapitzlist"/>
        <w:numPr>
          <w:ilvl w:val="1"/>
          <w:numId w:val="15"/>
        </w:numPr>
        <w:jc w:val="both"/>
      </w:pPr>
      <w:r w:rsidRPr="00887D93">
        <w:t xml:space="preserve">Zakaz  wchodzenia do pokojów osób z poza obozu KSW </w:t>
      </w:r>
      <w:proofErr w:type="spellStart"/>
      <w:r w:rsidRPr="00887D93">
        <w:t>Bushi</w:t>
      </w:r>
      <w:proofErr w:type="spellEnd"/>
      <w:r w:rsidR="00C71FA9" w:rsidRPr="00887D93">
        <w:t>.</w:t>
      </w:r>
    </w:p>
    <w:p w14:paraId="74B2B841" w14:textId="315B37D2" w:rsidR="005B7CDE" w:rsidRPr="00887D93" w:rsidRDefault="005B7CDE" w:rsidP="008061E3">
      <w:pPr>
        <w:pStyle w:val="Akapitzlist"/>
        <w:numPr>
          <w:ilvl w:val="1"/>
          <w:numId w:val="15"/>
        </w:numPr>
        <w:jc w:val="both"/>
      </w:pPr>
      <w:r w:rsidRPr="00887D93">
        <w:t>Ograniczenie do niezbędnego minimum kontaktów z osobami z poza obozu KSW Bush</w:t>
      </w:r>
      <w:r w:rsidR="00C71FA9" w:rsidRPr="00887D93">
        <w:t>.</w:t>
      </w:r>
    </w:p>
    <w:p w14:paraId="07538389" w14:textId="0B52A341" w:rsidR="005B7CDE" w:rsidRPr="00887D93" w:rsidRDefault="005B7CDE" w:rsidP="008061E3">
      <w:pPr>
        <w:pStyle w:val="Akapitzlist"/>
        <w:numPr>
          <w:ilvl w:val="1"/>
          <w:numId w:val="15"/>
        </w:numPr>
        <w:jc w:val="both"/>
      </w:pPr>
      <w:r w:rsidRPr="00887D93">
        <w:t>Ograniczenie do niezbędnego do realizacji programu minimum  wychodzenia z terenu ośrodka</w:t>
      </w:r>
      <w:r w:rsidR="00C71FA9" w:rsidRPr="00887D93">
        <w:t>.</w:t>
      </w:r>
    </w:p>
    <w:p w14:paraId="1DCB46A0" w14:textId="77777777" w:rsidR="00C71FA9" w:rsidRPr="00887D93" w:rsidRDefault="005B7CDE" w:rsidP="008061E3">
      <w:pPr>
        <w:pStyle w:val="Akapitzlist"/>
        <w:numPr>
          <w:ilvl w:val="1"/>
          <w:numId w:val="15"/>
        </w:numPr>
        <w:jc w:val="both"/>
      </w:pPr>
      <w:r w:rsidRPr="00887D93">
        <w:t>Przestrzeganie zaleceń kadry i obsługi odnośnie korzystania ze stołówki.</w:t>
      </w:r>
    </w:p>
    <w:p w14:paraId="29E9E43B" w14:textId="23782C43" w:rsidR="005B7CDE" w:rsidRPr="008061E3" w:rsidRDefault="005B7CDE" w:rsidP="008061E3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887D93">
        <w:t>Przestrzeganie punktualności na zbiórkach</w:t>
      </w:r>
      <w:r w:rsidR="00611214" w:rsidRPr="00887D93">
        <w:t xml:space="preserve">, </w:t>
      </w:r>
      <w:r w:rsidRPr="00887D93">
        <w:t>a w szczególności na zbiórkach na posiłki</w:t>
      </w:r>
      <w:r w:rsidR="00C71FA9" w:rsidRPr="00887D93">
        <w:t xml:space="preserve"> co wiąże się z monitorowaniem stanu zdrowia uczestników, </w:t>
      </w:r>
      <w:r w:rsidR="002E3F25" w:rsidRPr="00887D93">
        <w:t>dezynfekcją</w:t>
      </w:r>
      <w:r w:rsidR="00F42F84" w:rsidRPr="00887D93">
        <w:t xml:space="preserve"> </w:t>
      </w:r>
      <w:r w:rsidR="002E3F25" w:rsidRPr="00887D93">
        <w:t>rąk</w:t>
      </w:r>
      <w:r w:rsidR="00C71FA9" w:rsidRPr="00887D93">
        <w:t xml:space="preserve"> itp</w:t>
      </w:r>
      <w:r w:rsidR="00C71FA9" w:rsidRPr="008061E3">
        <w:rPr>
          <w:sz w:val="24"/>
          <w:szCs w:val="24"/>
        </w:rPr>
        <w:t>.</w:t>
      </w:r>
    </w:p>
    <w:p w14:paraId="389A4951" w14:textId="77777777" w:rsidR="005B7CDE" w:rsidRPr="008061E3" w:rsidRDefault="005B7CDE" w:rsidP="008061E3">
      <w:pPr>
        <w:jc w:val="both"/>
        <w:rPr>
          <w:sz w:val="24"/>
          <w:szCs w:val="24"/>
        </w:rPr>
      </w:pPr>
    </w:p>
    <w:p w14:paraId="3AFD46A5" w14:textId="10575C0E" w:rsidR="008F7A8B" w:rsidRPr="008061E3" w:rsidRDefault="008F7A8B" w:rsidP="008061E3">
      <w:pPr>
        <w:jc w:val="both"/>
        <w:rPr>
          <w:sz w:val="24"/>
          <w:szCs w:val="24"/>
        </w:rPr>
      </w:pPr>
    </w:p>
    <w:sectPr w:rsidR="008F7A8B" w:rsidRPr="008061E3" w:rsidSect="00495CA9">
      <w:footerReference w:type="default" r:id="rId8"/>
      <w:pgSz w:w="11906" w:h="16838"/>
      <w:pgMar w:top="1440" w:right="1080" w:bottom="993" w:left="108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553BD" w14:textId="77777777" w:rsidR="00593BE5" w:rsidRDefault="00593BE5" w:rsidP="008061E3">
      <w:pPr>
        <w:spacing w:after="0" w:line="240" w:lineRule="auto"/>
      </w:pPr>
      <w:r>
        <w:separator/>
      </w:r>
    </w:p>
  </w:endnote>
  <w:endnote w:type="continuationSeparator" w:id="0">
    <w:p w14:paraId="5B068CBB" w14:textId="77777777" w:rsidR="00593BE5" w:rsidRDefault="00593BE5" w:rsidP="0080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521015"/>
      <w:docPartObj>
        <w:docPartGallery w:val="Page Numbers (Bottom of Page)"/>
        <w:docPartUnique/>
      </w:docPartObj>
    </w:sdtPr>
    <w:sdtEndPr/>
    <w:sdtContent>
      <w:p w14:paraId="37E7F583" w14:textId="39AD884E" w:rsidR="008061E3" w:rsidRDefault="008061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D93">
          <w:rPr>
            <w:noProof/>
          </w:rPr>
          <w:t>1</w:t>
        </w:r>
        <w:r>
          <w:fldChar w:fldCharType="end"/>
        </w:r>
      </w:p>
    </w:sdtContent>
  </w:sdt>
  <w:p w14:paraId="11AB6A04" w14:textId="77777777" w:rsidR="008061E3" w:rsidRDefault="00806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C2A90" w14:textId="77777777" w:rsidR="00593BE5" w:rsidRDefault="00593BE5" w:rsidP="008061E3">
      <w:pPr>
        <w:spacing w:after="0" w:line="240" w:lineRule="auto"/>
      </w:pPr>
      <w:r>
        <w:separator/>
      </w:r>
    </w:p>
  </w:footnote>
  <w:footnote w:type="continuationSeparator" w:id="0">
    <w:p w14:paraId="1CD19E30" w14:textId="77777777" w:rsidR="00593BE5" w:rsidRDefault="00593BE5" w:rsidP="0080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>
    <w:nsid w:val="000D150C"/>
    <w:multiLevelType w:val="hybridMultilevel"/>
    <w:tmpl w:val="D26AB9D0"/>
    <w:lvl w:ilvl="0" w:tplc="DF9CDDD2">
      <w:start w:val="1"/>
      <w:numFmt w:val="decimal"/>
      <w:lvlText w:val="%1."/>
      <w:lvlJc w:val="left"/>
      <w:pPr>
        <w:ind w:left="1080" w:hanging="720"/>
      </w:pPr>
      <w:rPr>
        <w:rFonts w:hint="default"/>
        <w:color w:val="E6007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634BE1"/>
    <w:multiLevelType w:val="hybridMultilevel"/>
    <w:tmpl w:val="7B9C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1030E"/>
    <w:rsid w:val="000233A0"/>
    <w:rsid w:val="0003673C"/>
    <w:rsid w:val="00041EA0"/>
    <w:rsid w:val="00044056"/>
    <w:rsid w:val="000658A3"/>
    <w:rsid w:val="00072C14"/>
    <w:rsid w:val="00092F5B"/>
    <w:rsid w:val="001267B4"/>
    <w:rsid w:val="00131352"/>
    <w:rsid w:val="0013222D"/>
    <w:rsid w:val="00176E96"/>
    <w:rsid w:val="001952BC"/>
    <w:rsid w:val="001F3BFF"/>
    <w:rsid w:val="001F47A3"/>
    <w:rsid w:val="001F543E"/>
    <w:rsid w:val="0027223D"/>
    <w:rsid w:val="00285315"/>
    <w:rsid w:val="00297A91"/>
    <w:rsid w:val="002B19C9"/>
    <w:rsid w:val="002D505B"/>
    <w:rsid w:val="002E3412"/>
    <w:rsid w:val="002E37D6"/>
    <w:rsid w:val="002E3F25"/>
    <w:rsid w:val="003450F1"/>
    <w:rsid w:val="00353766"/>
    <w:rsid w:val="00363682"/>
    <w:rsid w:val="00385D41"/>
    <w:rsid w:val="003B2659"/>
    <w:rsid w:val="003F0684"/>
    <w:rsid w:val="00455960"/>
    <w:rsid w:val="0047280C"/>
    <w:rsid w:val="00495CA9"/>
    <w:rsid w:val="004B4863"/>
    <w:rsid w:val="004C3944"/>
    <w:rsid w:val="004D02B0"/>
    <w:rsid w:val="004F1B00"/>
    <w:rsid w:val="00506A71"/>
    <w:rsid w:val="00545FC9"/>
    <w:rsid w:val="00546608"/>
    <w:rsid w:val="00557CE9"/>
    <w:rsid w:val="00576B63"/>
    <w:rsid w:val="00593BE5"/>
    <w:rsid w:val="005B7CDE"/>
    <w:rsid w:val="005C1A7F"/>
    <w:rsid w:val="005C25D1"/>
    <w:rsid w:val="00611214"/>
    <w:rsid w:val="00621315"/>
    <w:rsid w:val="00656CEE"/>
    <w:rsid w:val="006D5E14"/>
    <w:rsid w:val="006E2D0E"/>
    <w:rsid w:val="006E5984"/>
    <w:rsid w:val="00760980"/>
    <w:rsid w:val="00777E55"/>
    <w:rsid w:val="007910AD"/>
    <w:rsid w:val="007B562C"/>
    <w:rsid w:val="007C779B"/>
    <w:rsid w:val="007F601C"/>
    <w:rsid w:val="008061E3"/>
    <w:rsid w:val="00865E1C"/>
    <w:rsid w:val="00881AD3"/>
    <w:rsid w:val="00884B7E"/>
    <w:rsid w:val="00886DC5"/>
    <w:rsid w:val="00887D93"/>
    <w:rsid w:val="008A4CA4"/>
    <w:rsid w:val="008F7A8B"/>
    <w:rsid w:val="00915AA0"/>
    <w:rsid w:val="00930F1F"/>
    <w:rsid w:val="00940ECC"/>
    <w:rsid w:val="00942134"/>
    <w:rsid w:val="00950D0A"/>
    <w:rsid w:val="00964B52"/>
    <w:rsid w:val="009A3F42"/>
    <w:rsid w:val="009C3F04"/>
    <w:rsid w:val="009E16C8"/>
    <w:rsid w:val="009F201F"/>
    <w:rsid w:val="009F2558"/>
    <w:rsid w:val="00A06919"/>
    <w:rsid w:val="00A06B5E"/>
    <w:rsid w:val="00A30480"/>
    <w:rsid w:val="00A46C75"/>
    <w:rsid w:val="00A62E99"/>
    <w:rsid w:val="00A70009"/>
    <w:rsid w:val="00A8698A"/>
    <w:rsid w:val="00AB447A"/>
    <w:rsid w:val="00AD361E"/>
    <w:rsid w:val="00AF56A2"/>
    <w:rsid w:val="00B068F6"/>
    <w:rsid w:val="00B25660"/>
    <w:rsid w:val="00B75B0D"/>
    <w:rsid w:val="00BA1B64"/>
    <w:rsid w:val="00BB4CC4"/>
    <w:rsid w:val="00BD020C"/>
    <w:rsid w:val="00BE2A6B"/>
    <w:rsid w:val="00C16E8F"/>
    <w:rsid w:val="00C229E7"/>
    <w:rsid w:val="00C22BB0"/>
    <w:rsid w:val="00C337B1"/>
    <w:rsid w:val="00C5562C"/>
    <w:rsid w:val="00C57BED"/>
    <w:rsid w:val="00C71FA9"/>
    <w:rsid w:val="00CA7857"/>
    <w:rsid w:val="00CA7AA3"/>
    <w:rsid w:val="00CE7641"/>
    <w:rsid w:val="00CF138B"/>
    <w:rsid w:val="00D23D77"/>
    <w:rsid w:val="00D259CA"/>
    <w:rsid w:val="00D77238"/>
    <w:rsid w:val="00DB4EF2"/>
    <w:rsid w:val="00DC09C5"/>
    <w:rsid w:val="00E34E89"/>
    <w:rsid w:val="00E80031"/>
    <w:rsid w:val="00E811A5"/>
    <w:rsid w:val="00E837B2"/>
    <w:rsid w:val="00E97449"/>
    <w:rsid w:val="00EF2010"/>
    <w:rsid w:val="00F02937"/>
    <w:rsid w:val="00F27595"/>
    <w:rsid w:val="00F32236"/>
    <w:rsid w:val="00F42F84"/>
    <w:rsid w:val="00F43412"/>
    <w:rsid w:val="00F44AA4"/>
    <w:rsid w:val="00F46C43"/>
    <w:rsid w:val="00F778B3"/>
    <w:rsid w:val="00FC28F0"/>
    <w:rsid w:val="00FE73C5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59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28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28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1FA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1E3"/>
  </w:style>
  <w:style w:type="paragraph" w:styleId="Stopka">
    <w:name w:val="footer"/>
    <w:basedOn w:val="Normalny"/>
    <w:link w:val="StopkaZnak"/>
    <w:uiPriority w:val="99"/>
    <w:unhideWhenUsed/>
    <w:rsid w:val="0080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28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28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1FA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1E3"/>
  </w:style>
  <w:style w:type="paragraph" w:styleId="Stopka">
    <w:name w:val="footer"/>
    <w:basedOn w:val="Normalny"/>
    <w:link w:val="StopkaZnak"/>
    <w:uiPriority w:val="99"/>
    <w:unhideWhenUsed/>
    <w:rsid w:val="0080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Tomasz</cp:lastModifiedBy>
  <cp:revision>4</cp:revision>
  <dcterms:created xsi:type="dcterms:W3CDTF">2020-06-03T10:41:00Z</dcterms:created>
  <dcterms:modified xsi:type="dcterms:W3CDTF">2020-06-03T10:49:00Z</dcterms:modified>
</cp:coreProperties>
</file>